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486D" w14:textId="48D16E72" w:rsidR="00617997" w:rsidRPr="00B008AE" w:rsidRDefault="00617997" w:rsidP="00617997">
      <w:pPr>
        <w:rPr>
          <w:sz w:val="72"/>
          <w:szCs w:val="72"/>
        </w:rPr>
      </w:pPr>
      <w:r>
        <w:rPr>
          <w:rFonts w:ascii="Brush Script MT" w:eastAsia="Brush Script MT" w:hAnsi="Brush Script MT" w:cs="Brush Script MT"/>
          <w:color w:val="008000"/>
          <w:sz w:val="72"/>
          <w:szCs w:val="72"/>
        </w:rPr>
        <w:t xml:space="preserve">    </w:t>
      </w:r>
      <w:r w:rsidRPr="00B008AE">
        <w:rPr>
          <w:rFonts w:ascii="Brush Script MT" w:eastAsia="Brush Script MT" w:hAnsi="Brush Script MT" w:cs="Brush Script MT"/>
          <w:color w:val="008000"/>
          <w:sz w:val="72"/>
          <w:szCs w:val="72"/>
        </w:rPr>
        <w:t>Fællesudvalget</w:t>
      </w:r>
    </w:p>
    <w:p w14:paraId="112B7423" w14:textId="2586F776" w:rsidR="00617997" w:rsidRPr="00FC1FF4" w:rsidRDefault="00617997" w:rsidP="00617997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C1FF4">
        <w:rPr>
          <w:rFonts w:ascii="Times New Roman" w:hAnsi="Times New Roman"/>
          <w:b/>
          <w:sz w:val="28"/>
          <w:szCs w:val="28"/>
        </w:rPr>
        <w:t>for Grundejerforeninger på Enø, Lungshave og Fjordhusene</w:t>
      </w:r>
    </w:p>
    <w:p w14:paraId="6EE663BD" w14:textId="77777777" w:rsidR="00617997" w:rsidRDefault="00617997" w:rsidP="00A304D1">
      <w:pPr>
        <w:ind w:left="720"/>
      </w:pPr>
    </w:p>
    <w:p w14:paraId="178D29F2" w14:textId="77777777" w:rsidR="00617997" w:rsidRDefault="00617997" w:rsidP="00A304D1">
      <w:pPr>
        <w:ind w:left="720"/>
      </w:pPr>
    </w:p>
    <w:p w14:paraId="1D8EEC21" w14:textId="58212F0D" w:rsidR="00617997" w:rsidRPr="00617997" w:rsidRDefault="00617997" w:rsidP="00A304D1">
      <w:pPr>
        <w:ind w:left="720"/>
        <w:rPr>
          <w:b/>
          <w:sz w:val="28"/>
          <w:szCs w:val="28"/>
        </w:rPr>
      </w:pPr>
      <w:r w:rsidRPr="00617997">
        <w:rPr>
          <w:b/>
          <w:sz w:val="28"/>
          <w:szCs w:val="28"/>
        </w:rPr>
        <w:t>Referat fra bestyrelsesmøde i FU lørdag 08.12.2018</w:t>
      </w:r>
    </w:p>
    <w:p w14:paraId="0F055ED8" w14:textId="77777777" w:rsidR="00617997" w:rsidRDefault="00617997" w:rsidP="00A304D1">
      <w:pPr>
        <w:ind w:left="720"/>
      </w:pPr>
    </w:p>
    <w:p w14:paraId="5953FAFB" w14:textId="77777777" w:rsidR="00E948D5" w:rsidRDefault="00A304D1" w:rsidP="00A304D1">
      <w:pPr>
        <w:ind w:left="720"/>
      </w:pPr>
      <w:r>
        <w:t>Jette Johnsen indledte mødet med at takke foreningerne for det store fremmøde trods den ekstraordinært korte indkaldelsesfrist.</w:t>
      </w:r>
    </w:p>
    <w:p w14:paraId="05D063C7" w14:textId="77777777" w:rsidR="0058088E" w:rsidRDefault="0058088E"/>
    <w:p w14:paraId="26906EAF" w14:textId="77777777" w:rsidR="0058088E" w:rsidRPr="001939CE" w:rsidRDefault="0058088E" w:rsidP="0058088E">
      <w:pPr>
        <w:pStyle w:val="ListParagraph"/>
        <w:numPr>
          <w:ilvl w:val="0"/>
          <w:numId w:val="1"/>
        </w:numPr>
        <w:rPr>
          <w:b/>
        </w:rPr>
      </w:pPr>
      <w:r w:rsidRPr="001939CE">
        <w:rPr>
          <w:b/>
        </w:rPr>
        <w:t>Næstved Kommunes forslag til alternativt stisystem i forhold til Enø Kystvej.</w:t>
      </w:r>
    </w:p>
    <w:p w14:paraId="0DF2FB8E" w14:textId="77777777" w:rsidR="0058088E" w:rsidRDefault="0058088E" w:rsidP="0058088E">
      <w:pPr>
        <w:pStyle w:val="ListParagraph"/>
      </w:pPr>
    </w:p>
    <w:p w14:paraId="3DA9311B" w14:textId="246CA2E7" w:rsidR="0058088E" w:rsidRDefault="0058088E" w:rsidP="0058088E">
      <w:pPr>
        <w:pStyle w:val="ListParagraph"/>
      </w:pPr>
      <w:r>
        <w:t>Sel</w:t>
      </w:r>
      <w:r w:rsidR="002106BA">
        <w:t>v med etablering af stisystem</w:t>
      </w:r>
      <w:r>
        <w:t xml:space="preserve"> for cyklister er løsningen mangelfuld.</w:t>
      </w:r>
    </w:p>
    <w:p w14:paraId="1ECDAD54" w14:textId="77777777" w:rsidR="0058088E" w:rsidRDefault="001939CE" w:rsidP="0058088E">
      <w:pPr>
        <w:pStyle w:val="ListParagraph"/>
      </w:pPr>
      <w:r>
        <w:t>Det første problem er færdsel</w:t>
      </w:r>
      <w:r w:rsidR="0058088E">
        <w:t xml:space="preserve"> på Græshoppebroen, hvor passage på cykel eller med el-kørestol er nærmest livsfarlig i turistsæsonen. Passagen er desuden meget  snæver for børnefamilier med barnevogn på fortovet.</w:t>
      </w:r>
    </w:p>
    <w:p w14:paraId="537F4528" w14:textId="77777777" w:rsidR="0058088E" w:rsidRDefault="0058088E" w:rsidP="0058088E">
      <w:pPr>
        <w:pStyle w:val="ListParagraph"/>
      </w:pPr>
    </w:p>
    <w:p w14:paraId="548D00F9" w14:textId="77777777" w:rsidR="0058088E" w:rsidRDefault="0058088E" w:rsidP="0058088E">
      <w:pPr>
        <w:pStyle w:val="ListParagraph"/>
      </w:pPr>
      <w:r>
        <w:t xml:space="preserve">Den første del af stiforbindelsen langs </w:t>
      </w:r>
      <w:proofErr w:type="spellStart"/>
      <w:r>
        <w:t>Lungskyst</w:t>
      </w:r>
      <w:proofErr w:type="spellEnd"/>
      <w:r>
        <w:t xml:space="preserve"> må betegnes som </w:t>
      </w:r>
      <w:r w:rsidR="006F22B3">
        <w:t xml:space="preserve">direkte </w:t>
      </w:r>
      <w:r>
        <w:t>farlig for cyklister på grund af blanding</w:t>
      </w:r>
      <w:r w:rsidR="002951D5">
        <w:t>en med bilister og strandgæster på en snæver vej.</w:t>
      </w:r>
    </w:p>
    <w:p w14:paraId="406B2A72" w14:textId="77777777" w:rsidR="0058088E" w:rsidRDefault="0058088E" w:rsidP="0058088E">
      <w:pPr>
        <w:pStyle w:val="ListParagraph"/>
      </w:pPr>
    </w:p>
    <w:p w14:paraId="6A483705" w14:textId="77777777" w:rsidR="0058088E" w:rsidRDefault="0058088E" w:rsidP="0058088E">
      <w:pPr>
        <w:pStyle w:val="ListParagraph"/>
      </w:pPr>
      <w:r>
        <w:t xml:space="preserve">Resten af stisystemet er for så vidt acceptabel, idet Fællesudvalget må påpege, at mange cyklister </w:t>
      </w:r>
      <w:r w:rsidR="002951D5">
        <w:t xml:space="preserve">stadig </w:t>
      </w:r>
      <w:r>
        <w:t>vil vælge at køre ud på Enø Kystvej ved dæmningen, og at beboerne på Reedtzholm- og Strandgårdsudstykningen slet ikke dækkes af forslaget.</w:t>
      </w:r>
    </w:p>
    <w:p w14:paraId="6F73B253" w14:textId="77777777" w:rsidR="0058088E" w:rsidRDefault="0058088E" w:rsidP="0058088E">
      <w:pPr>
        <w:pStyle w:val="ListParagraph"/>
      </w:pPr>
    </w:p>
    <w:p w14:paraId="448D0F7D" w14:textId="6DE70774" w:rsidR="0058088E" w:rsidRDefault="0058088E" w:rsidP="0058088E">
      <w:pPr>
        <w:pStyle w:val="ListParagraph"/>
      </w:pPr>
      <w:r>
        <w:t>Fællesudvalget må derfor påpege, at trafiksituationen på Enø Kystvej er det overordn</w:t>
      </w:r>
      <w:r w:rsidR="002951D5">
        <w:t>ede problem, hvorfor vi ser etablering af en 2-1 vej, eventuelt suppleret med hastighedsbegrænsende foranstaltninger</w:t>
      </w:r>
      <w:r w:rsidR="002106BA">
        <w:t>,</w:t>
      </w:r>
      <w:r w:rsidR="002951D5">
        <w:t xml:space="preserve"> som den eneste brugbare løsning.</w:t>
      </w:r>
    </w:p>
    <w:p w14:paraId="729819A1" w14:textId="77777777" w:rsidR="006F22B3" w:rsidRDefault="006F22B3" w:rsidP="0058088E">
      <w:pPr>
        <w:pStyle w:val="ListParagraph"/>
      </w:pPr>
    </w:p>
    <w:p w14:paraId="501C32EB" w14:textId="77777777" w:rsidR="002951D5" w:rsidRDefault="002951D5" w:rsidP="0058088E">
      <w:pPr>
        <w:pStyle w:val="ListParagraph"/>
      </w:pPr>
      <w:r>
        <w:t>Det er også stadig nødvendigt at få etableret det allerede planlagte stiforløb  langs Reedtzholm-gården for at skabe en sikker passage for gående frem til busstoppestedet.</w:t>
      </w:r>
    </w:p>
    <w:p w14:paraId="64DA3DE8" w14:textId="77777777" w:rsidR="002951D5" w:rsidRDefault="002951D5" w:rsidP="0058088E">
      <w:pPr>
        <w:pStyle w:val="ListParagraph"/>
      </w:pPr>
    </w:p>
    <w:p w14:paraId="2385D3A3" w14:textId="77777777" w:rsidR="002951D5" w:rsidRDefault="006F22B3" w:rsidP="0058088E">
      <w:pPr>
        <w:pStyle w:val="ListParagraph"/>
      </w:pPr>
      <w:r>
        <w:t>De eksisterende</w:t>
      </w:r>
      <w:r w:rsidR="002951D5">
        <w:t xml:space="preserve"> grusbelagte stifor</w:t>
      </w:r>
      <w:r>
        <w:t>løb langs Enø Kystvej er kun eg</w:t>
      </w:r>
      <w:r w:rsidR="002951D5">
        <w:t>net til gående</w:t>
      </w:r>
      <w:r>
        <w:t xml:space="preserve"> og kan ikke tilgodese cyklister.</w:t>
      </w:r>
    </w:p>
    <w:p w14:paraId="6014CC56" w14:textId="77777777" w:rsidR="002951D5" w:rsidRDefault="002951D5" w:rsidP="0058088E">
      <w:pPr>
        <w:pStyle w:val="ListParagraph"/>
      </w:pPr>
    </w:p>
    <w:p w14:paraId="18EFDAF5" w14:textId="77777777" w:rsidR="002951D5" w:rsidRDefault="006F22B3" w:rsidP="0058088E">
      <w:pPr>
        <w:pStyle w:val="ListParagraph"/>
      </w:pPr>
      <w:r>
        <w:t>Belægningen på det</w:t>
      </w:r>
      <w:r w:rsidR="002951D5">
        <w:t xml:space="preserve"> nuv</w:t>
      </w:r>
      <w:r>
        <w:t>ærende fortov</w:t>
      </w:r>
      <w:r w:rsidR="002951D5">
        <w:t xml:space="preserve"> er meget dårlig og bør udbedres.</w:t>
      </w:r>
    </w:p>
    <w:p w14:paraId="44AFA911" w14:textId="77777777" w:rsidR="006F22B3" w:rsidRDefault="006F22B3" w:rsidP="0058088E">
      <w:pPr>
        <w:pStyle w:val="ListParagraph"/>
      </w:pPr>
    </w:p>
    <w:p w14:paraId="21F5D6A1" w14:textId="77777777" w:rsidR="006F22B3" w:rsidRDefault="006F22B3" w:rsidP="0058088E">
      <w:pPr>
        <w:pStyle w:val="ListParagraph"/>
      </w:pPr>
      <w:r>
        <w:t xml:space="preserve">Fællesudvalget må derfor konkludere, at </w:t>
      </w:r>
      <w:proofErr w:type="spellStart"/>
      <w:r>
        <w:t>focus</w:t>
      </w:r>
      <w:proofErr w:type="spellEnd"/>
      <w:r>
        <w:t xml:space="preserve"> må holdes på forbedring af sikkerheden langs Enø Kystvej.</w:t>
      </w:r>
    </w:p>
    <w:p w14:paraId="6F37B614" w14:textId="77777777" w:rsidR="006F22B3" w:rsidRDefault="006F22B3" w:rsidP="0058088E">
      <w:pPr>
        <w:pStyle w:val="ListParagraph"/>
      </w:pPr>
    </w:p>
    <w:p w14:paraId="57687ECB" w14:textId="77777777" w:rsidR="002106BA" w:rsidRDefault="002106BA" w:rsidP="0058088E">
      <w:pPr>
        <w:pStyle w:val="ListParagraph"/>
      </w:pPr>
      <w:r>
        <w:t>Tilføjelse til referat:</w:t>
      </w:r>
    </w:p>
    <w:p w14:paraId="024D3857" w14:textId="08DDB623" w:rsidR="002106BA" w:rsidRDefault="006F22B3" w:rsidP="002106BA">
      <w:pPr>
        <w:pStyle w:val="ListParagraph"/>
      </w:pPr>
      <w:r>
        <w:t xml:space="preserve">Næstved Kommune </w:t>
      </w:r>
      <w:r w:rsidR="002106BA">
        <w:t xml:space="preserve">er blevet orienteret om </w:t>
      </w:r>
      <w:proofErr w:type="spellStart"/>
      <w:r w:rsidR="002106BA">
        <w:t>FU´s</w:t>
      </w:r>
      <w:proofErr w:type="spellEnd"/>
      <w:r w:rsidR="002106BA">
        <w:t xml:space="preserve"> synspunkter fra bestyrelsesmødet, og der er aftalt et møde torsdag 10.1. kl. 15, hvor Jette Johnsen og Annette Møller deltager.</w:t>
      </w:r>
    </w:p>
    <w:p w14:paraId="0C16EB2E" w14:textId="77777777" w:rsidR="00617997" w:rsidRDefault="00617997" w:rsidP="0058088E">
      <w:pPr>
        <w:pStyle w:val="ListParagraph"/>
      </w:pPr>
    </w:p>
    <w:p w14:paraId="0A15E21C" w14:textId="77777777" w:rsidR="006F22B3" w:rsidRDefault="006F22B3" w:rsidP="0058088E">
      <w:pPr>
        <w:pStyle w:val="ListParagraph"/>
      </w:pPr>
    </w:p>
    <w:p w14:paraId="04900F29" w14:textId="77777777" w:rsidR="006F22B3" w:rsidRPr="001939CE" w:rsidRDefault="006F22B3" w:rsidP="006F22B3">
      <w:pPr>
        <w:pStyle w:val="ListParagraph"/>
        <w:numPr>
          <w:ilvl w:val="0"/>
          <w:numId w:val="1"/>
        </w:numPr>
        <w:rPr>
          <w:b/>
        </w:rPr>
      </w:pPr>
      <w:r w:rsidRPr="001939CE">
        <w:rPr>
          <w:b/>
        </w:rPr>
        <w:t xml:space="preserve">Seneste vedrørende </w:t>
      </w:r>
      <w:proofErr w:type="spellStart"/>
      <w:r w:rsidRPr="001939CE">
        <w:rPr>
          <w:b/>
        </w:rPr>
        <w:t>digeprojektet</w:t>
      </w:r>
      <w:proofErr w:type="spellEnd"/>
      <w:r w:rsidRPr="001939CE">
        <w:rPr>
          <w:b/>
        </w:rPr>
        <w:t>.</w:t>
      </w:r>
    </w:p>
    <w:p w14:paraId="25A25A35" w14:textId="2EE0D4B7" w:rsidR="006F22B3" w:rsidRDefault="006F22B3" w:rsidP="006F22B3">
      <w:pPr>
        <w:pStyle w:val="ListParagraph"/>
      </w:pPr>
      <w:r>
        <w:t>Den seneste projektleder, Bent Hummelmose</w:t>
      </w:r>
      <w:r w:rsidR="00AD6D66">
        <w:t>, er nu også rejst fra kommunen, og to nye medarbejdere er tiltrådt. Fu har haft møde med dem og de er allerede godt inde i projektet. En advokat er i gang med at udarbejde oplæg til partsfordelingen, og et</w:t>
      </w:r>
      <w:r w:rsidR="002106BA">
        <w:t xml:space="preserve"> nyt stormøde er meningsløst, fø</w:t>
      </w:r>
      <w:r w:rsidR="00AD6D66">
        <w:t>r dette er afklaret.</w:t>
      </w:r>
    </w:p>
    <w:p w14:paraId="606B7393" w14:textId="77777777" w:rsidR="00AD6D66" w:rsidRDefault="00AD6D66" w:rsidP="006F22B3">
      <w:pPr>
        <w:pStyle w:val="ListParagraph"/>
      </w:pPr>
      <w:r>
        <w:t xml:space="preserve">Efter at have set den minimale vandstand i bugten under det seneste ekstraordinære  lavvande, må vi stille os tvivlende over for beregningerne af bølgepåvirkning med den deraf  øgede </w:t>
      </w:r>
      <w:proofErr w:type="spellStart"/>
      <w:r>
        <w:t>digehøjde</w:t>
      </w:r>
      <w:proofErr w:type="spellEnd"/>
      <w:r>
        <w:t xml:space="preserve"> langs Enø Kystvej.</w:t>
      </w:r>
    </w:p>
    <w:p w14:paraId="153DC3D1" w14:textId="77777777" w:rsidR="00AD6D66" w:rsidRDefault="00AD6D66" w:rsidP="00AD6D66">
      <w:r>
        <w:t xml:space="preserve">              </w:t>
      </w:r>
    </w:p>
    <w:p w14:paraId="7D8DF49A" w14:textId="77777777" w:rsidR="00AD6D66" w:rsidRPr="001939CE" w:rsidRDefault="00AD6D66" w:rsidP="00AD6D66">
      <w:pPr>
        <w:pStyle w:val="ListParagraph"/>
        <w:numPr>
          <w:ilvl w:val="0"/>
          <w:numId w:val="1"/>
        </w:numPr>
        <w:rPr>
          <w:b/>
        </w:rPr>
      </w:pPr>
      <w:r>
        <w:t>I</w:t>
      </w:r>
      <w:r w:rsidRPr="001939CE">
        <w:rPr>
          <w:b/>
        </w:rPr>
        <w:t>ndbrud i sommerhuse- gensidig orientering.</w:t>
      </w:r>
    </w:p>
    <w:p w14:paraId="49EDA351" w14:textId="77777777" w:rsidR="00AD6D66" w:rsidRDefault="00AD6D66" w:rsidP="00AD6D66">
      <w:pPr>
        <w:pStyle w:val="ListParagraph"/>
      </w:pPr>
    </w:p>
    <w:p w14:paraId="3C9F3F81" w14:textId="77777777" w:rsidR="00AD6D66" w:rsidRDefault="00AD6D66" w:rsidP="00AD6D66">
      <w:pPr>
        <w:pStyle w:val="ListParagraph"/>
      </w:pPr>
      <w:r>
        <w:t>Der ser ikke ud til at være en generel tendens.</w:t>
      </w:r>
    </w:p>
    <w:p w14:paraId="445412FA" w14:textId="502D1E0F" w:rsidR="00AD6D66" w:rsidRDefault="00AD6D66" w:rsidP="00AD6D66">
      <w:pPr>
        <w:pStyle w:val="ListParagraph"/>
      </w:pPr>
      <w:r>
        <w:t xml:space="preserve">Udlejningsbureauerne er som tidligere oplyst meget på vagt </w:t>
      </w:r>
      <w:r w:rsidR="002106BA">
        <w:t xml:space="preserve">i forbindelse med </w:t>
      </w:r>
      <w:r>
        <w:t>langtidsudlejning, og de har ikke bemærket noget specielt.</w:t>
      </w:r>
    </w:p>
    <w:p w14:paraId="6868D5DD" w14:textId="77777777" w:rsidR="00E478F3" w:rsidRDefault="00E478F3" w:rsidP="00AD6D66">
      <w:pPr>
        <w:pStyle w:val="ListParagraph"/>
      </w:pPr>
    </w:p>
    <w:p w14:paraId="18E15F59" w14:textId="77777777" w:rsidR="00E478F3" w:rsidRDefault="00E478F3" w:rsidP="00AD6D66">
      <w:pPr>
        <w:pStyle w:val="ListParagraph"/>
      </w:pPr>
      <w:r>
        <w:t xml:space="preserve">Tilføjelse: der vedhæftes et tilbud </w:t>
      </w:r>
      <w:r w:rsidR="00A304D1">
        <w:t xml:space="preserve">på alarmer fra </w:t>
      </w:r>
      <w:proofErr w:type="spellStart"/>
      <w:r w:rsidR="00A304D1">
        <w:t>Verisure</w:t>
      </w:r>
      <w:proofErr w:type="spellEnd"/>
      <w:r w:rsidR="00A304D1">
        <w:t>.</w:t>
      </w:r>
    </w:p>
    <w:p w14:paraId="19138791" w14:textId="77777777" w:rsidR="00AD6D66" w:rsidRDefault="00AD6D66" w:rsidP="00AD6D66">
      <w:pPr>
        <w:pStyle w:val="ListParagraph"/>
      </w:pPr>
    </w:p>
    <w:p w14:paraId="1D447BED" w14:textId="77777777" w:rsidR="00AD6D66" w:rsidRPr="001939CE" w:rsidRDefault="00E478F3" w:rsidP="00E478F3">
      <w:pPr>
        <w:pStyle w:val="ListParagraph"/>
        <w:numPr>
          <w:ilvl w:val="0"/>
          <w:numId w:val="1"/>
        </w:numPr>
        <w:rPr>
          <w:b/>
        </w:rPr>
      </w:pPr>
      <w:r w:rsidRPr="001939CE">
        <w:rPr>
          <w:b/>
        </w:rPr>
        <w:t>Diverse oplysninger.</w:t>
      </w:r>
    </w:p>
    <w:p w14:paraId="6752FA0D" w14:textId="77777777" w:rsidR="00E478F3" w:rsidRDefault="00E478F3" w:rsidP="00E478F3">
      <w:pPr>
        <w:pStyle w:val="ListParagraph"/>
      </w:pPr>
    </w:p>
    <w:p w14:paraId="754FC572" w14:textId="77777777" w:rsidR="00E478F3" w:rsidRDefault="00E478F3" w:rsidP="00E478F3">
      <w:pPr>
        <w:pStyle w:val="ListParagraph"/>
      </w:pPr>
      <w:r>
        <w:t xml:space="preserve">Der er afsat 8 </w:t>
      </w:r>
      <w:proofErr w:type="spellStart"/>
      <w:r>
        <w:t>mill</w:t>
      </w:r>
      <w:proofErr w:type="spellEnd"/>
      <w:r>
        <w:t>. kr. til renovering af Græshoppebroen. Tidpunkt uafklaret.</w:t>
      </w:r>
    </w:p>
    <w:p w14:paraId="1056A8DE" w14:textId="77777777" w:rsidR="00E478F3" w:rsidRDefault="00E478F3" w:rsidP="00E478F3">
      <w:pPr>
        <w:pStyle w:val="ListParagraph"/>
      </w:pPr>
    </w:p>
    <w:p w14:paraId="67990943" w14:textId="78D0A88C" w:rsidR="00E478F3" w:rsidRDefault="00E478F3" w:rsidP="00E478F3">
      <w:pPr>
        <w:pStyle w:val="ListParagraph"/>
      </w:pPr>
      <w:r>
        <w:t xml:space="preserve">Rensning af tang langs </w:t>
      </w:r>
      <w:proofErr w:type="spellStart"/>
      <w:r>
        <w:t>Longshave</w:t>
      </w:r>
      <w:proofErr w:type="spellEnd"/>
      <w:r>
        <w:t xml:space="preserve"> skal op til drøftelse af aftale me</w:t>
      </w:r>
      <w:r w:rsidR="002106BA">
        <w:t>llem havnen og teknisk afdeling (Park og Vej).</w:t>
      </w:r>
      <w:bookmarkStart w:id="0" w:name="_GoBack"/>
      <w:bookmarkEnd w:id="0"/>
    </w:p>
    <w:p w14:paraId="75054D84" w14:textId="77777777" w:rsidR="00E478F3" w:rsidRDefault="00E478F3" w:rsidP="00E478F3">
      <w:pPr>
        <w:pStyle w:val="ListParagraph"/>
      </w:pPr>
    </w:p>
    <w:p w14:paraId="677BBCA8" w14:textId="77777777" w:rsidR="00E478F3" w:rsidRDefault="00E478F3" w:rsidP="00E478F3">
      <w:pPr>
        <w:pStyle w:val="ListParagraph"/>
      </w:pPr>
      <w:r>
        <w:t xml:space="preserve">Planerne for udstykning af </w:t>
      </w:r>
      <w:proofErr w:type="spellStart"/>
      <w:r>
        <w:t>Gerbredgårds</w:t>
      </w:r>
      <w:proofErr w:type="spellEnd"/>
      <w:r>
        <w:t xml:space="preserve"> marker forventes at blive taget af bordet,</w:t>
      </w:r>
    </w:p>
    <w:p w14:paraId="1101750A" w14:textId="77777777" w:rsidR="00E478F3" w:rsidRDefault="00E478F3" w:rsidP="00E478F3">
      <w:pPr>
        <w:pStyle w:val="ListParagraph"/>
      </w:pPr>
      <w:r>
        <w:t>Tilføjelse til referat: Dette er nu sket i Økonomiudvalget.</w:t>
      </w:r>
    </w:p>
    <w:p w14:paraId="7FF3CBB5" w14:textId="77777777" w:rsidR="00E478F3" w:rsidRDefault="00E478F3" w:rsidP="00E478F3">
      <w:pPr>
        <w:pStyle w:val="ListParagraph"/>
      </w:pPr>
    </w:p>
    <w:p w14:paraId="46DADF1B" w14:textId="77777777" w:rsidR="00E478F3" w:rsidRDefault="00E478F3" w:rsidP="00E478F3">
      <w:pPr>
        <w:pStyle w:val="ListParagraph"/>
      </w:pPr>
      <w:r>
        <w:t>Der er udpræget rotteplage på Enø.</w:t>
      </w:r>
    </w:p>
    <w:p w14:paraId="55ADEE7E" w14:textId="77777777" w:rsidR="00E478F3" w:rsidRDefault="00E478F3" w:rsidP="00E478F3">
      <w:pPr>
        <w:pStyle w:val="ListParagraph"/>
      </w:pPr>
      <w:r>
        <w:t>Man bør være opmærksom på at undgår foderester på jorden, og ejere af udlejningshuse bør tilmelde sig ugentlig tømning af affaldssække.</w:t>
      </w:r>
    </w:p>
    <w:p w14:paraId="0CA32FE4" w14:textId="77777777" w:rsidR="00E478F3" w:rsidRDefault="00E478F3" w:rsidP="00E478F3">
      <w:pPr>
        <w:pStyle w:val="ListParagraph"/>
      </w:pPr>
    </w:p>
    <w:p w14:paraId="6B7108AE" w14:textId="77777777" w:rsidR="00E478F3" w:rsidRDefault="00E478F3" w:rsidP="00E478F3">
      <w:pPr>
        <w:pStyle w:val="ListParagraph"/>
      </w:pPr>
      <w:r>
        <w:t xml:space="preserve">Afleveringsforretningen efter </w:t>
      </w:r>
      <w:proofErr w:type="spellStart"/>
      <w:r>
        <w:t>Fibias</w:t>
      </w:r>
      <w:proofErr w:type="spellEnd"/>
      <w:r>
        <w:t xml:space="preserve"> gravearbejde afventes stadig.</w:t>
      </w:r>
    </w:p>
    <w:p w14:paraId="6A66E6A8" w14:textId="77777777" w:rsidR="001939CE" w:rsidRDefault="001939CE" w:rsidP="00E478F3">
      <w:pPr>
        <w:pStyle w:val="ListParagraph"/>
      </w:pPr>
    </w:p>
    <w:p w14:paraId="08ABA728" w14:textId="77777777" w:rsidR="001939CE" w:rsidRDefault="001939CE" w:rsidP="00E478F3">
      <w:pPr>
        <w:pStyle w:val="ListParagraph"/>
      </w:pPr>
      <w:r>
        <w:t>Referat ved Frank Johansen</w:t>
      </w:r>
    </w:p>
    <w:p w14:paraId="3C386121" w14:textId="77777777" w:rsidR="00E478F3" w:rsidRDefault="00E478F3" w:rsidP="00E478F3">
      <w:pPr>
        <w:pStyle w:val="ListParagraph"/>
      </w:pPr>
    </w:p>
    <w:p w14:paraId="59F30049" w14:textId="77777777" w:rsidR="006F22B3" w:rsidRDefault="006F22B3" w:rsidP="006F22B3">
      <w:pPr>
        <w:pStyle w:val="ListParagraph"/>
      </w:pPr>
    </w:p>
    <w:sectPr w:rsidR="006F22B3" w:rsidSect="00E948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6B7"/>
    <w:multiLevelType w:val="hybridMultilevel"/>
    <w:tmpl w:val="F3F6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8E"/>
    <w:rsid w:val="001939CE"/>
    <w:rsid w:val="002106BA"/>
    <w:rsid w:val="002951D5"/>
    <w:rsid w:val="0058088E"/>
    <w:rsid w:val="00617997"/>
    <w:rsid w:val="006F22B3"/>
    <w:rsid w:val="00A304D1"/>
    <w:rsid w:val="00AD6D66"/>
    <w:rsid w:val="00E478F3"/>
    <w:rsid w:val="00E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BD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511</Words>
  <Characters>2915</Characters>
  <Application>Microsoft Macintosh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Johansen</dc:creator>
  <cp:keywords/>
  <dc:description/>
  <cp:lastModifiedBy>Frank Johansen</cp:lastModifiedBy>
  <cp:revision>4</cp:revision>
  <dcterms:created xsi:type="dcterms:W3CDTF">2018-12-13T09:35:00Z</dcterms:created>
  <dcterms:modified xsi:type="dcterms:W3CDTF">2018-12-17T16:11:00Z</dcterms:modified>
</cp:coreProperties>
</file>